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675E6" w14:textId="5523CBE5" w:rsidR="00832E72" w:rsidRDefault="00832E72" w:rsidP="00832E72">
      <w:pPr>
        <w:jc w:val="center"/>
        <w:rPr>
          <w:rFonts w:ascii="Times New Roman" w:hAnsi="Times New Roman"/>
          <w:b/>
          <w:sz w:val="30"/>
          <w:szCs w:val="30"/>
        </w:rPr>
      </w:pPr>
      <w:r w:rsidRPr="008F2843">
        <w:rPr>
          <w:rFonts w:ascii="Times New Roman" w:hAnsi="Times New Roman"/>
          <w:b/>
          <w:sz w:val="30"/>
          <w:szCs w:val="30"/>
        </w:rPr>
        <w:t>Lịch công tác của Lãnh đạo Cục THADS tỉnh</w:t>
      </w:r>
      <w:r w:rsidRPr="008F2843">
        <w:rPr>
          <w:rFonts w:ascii="Times New Roman" w:hAnsi="Times New Roman"/>
          <w:b/>
          <w:sz w:val="30"/>
          <w:szCs w:val="30"/>
          <w:lang w:val="vi-VN"/>
        </w:rPr>
        <w:t xml:space="preserve"> tuần</w:t>
      </w:r>
      <w:r>
        <w:rPr>
          <w:rFonts w:ascii="Times New Roman" w:hAnsi="Times New Roman"/>
          <w:b/>
          <w:sz w:val="30"/>
          <w:szCs w:val="30"/>
        </w:rPr>
        <w:t xml:space="preserve"> 53</w:t>
      </w:r>
      <w:r w:rsidRPr="008F2843">
        <w:rPr>
          <w:rFonts w:ascii="Times New Roman" w:hAnsi="Times New Roman"/>
          <w:b/>
          <w:sz w:val="30"/>
          <w:szCs w:val="30"/>
          <w:lang w:val="vi-VN"/>
        </w:rPr>
        <w:t>/</w:t>
      </w:r>
      <w:r w:rsidRPr="008F2843">
        <w:rPr>
          <w:rFonts w:ascii="Times New Roman" w:hAnsi="Times New Roman"/>
          <w:b/>
          <w:sz w:val="30"/>
          <w:szCs w:val="30"/>
        </w:rPr>
        <w:t>202</w:t>
      </w:r>
      <w:r>
        <w:rPr>
          <w:rFonts w:ascii="Times New Roman" w:hAnsi="Times New Roman"/>
          <w:b/>
          <w:sz w:val="30"/>
          <w:szCs w:val="30"/>
        </w:rPr>
        <w:t>5</w:t>
      </w:r>
    </w:p>
    <w:p w14:paraId="1C45D6D1" w14:textId="77FAB1F8" w:rsidR="00832E72" w:rsidRPr="008F2843" w:rsidRDefault="00832E72" w:rsidP="00832E72">
      <w:pPr>
        <w:jc w:val="center"/>
        <w:rPr>
          <w:rFonts w:ascii="Times New Roman" w:hAnsi="Times New Roman"/>
          <w:b/>
          <w:sz w:val="30"/>
          <w:szCs w:val="30"/>
        </w:rPr>
      </w:pPr>
      <w:r w:rsidRPr="008F2843">
        <w:rPr>
          <w:rFonts w:ascii="Times New Roman" w:hAnsi="Times New Roman"/>
          <w:b/>
          <w:sz w:val="30"/>
          <w:szCs w:val="30"/>
        </w:rPr>
        <w:t>(</w:t>
      </w:r>
      <w:r w:rsidRPr="008F2843">
        <w:rPr>
          <w:rFonts w:ascii="Times New Roman" w:hAnsi="Times New Roman"/>
          <w:b/>
          <w:i/>
          <w:sz w:val="30"/>
          <w:szCs w:val="30"/>
        </w:rPr>
        <w:t xml:space="preserve">Từ ngày </w:t>
      </w:r>
      <w:r>
        <w:rPr>
          <w:rFonts w:ascii="Times New Roman" w:hAnsi="Times New Roman"/>
          <w:b/>
          <w:i/>
          <w:sz w:val="30"/>
          <w:szCs w:val="30"/>
        </w:rPr>
        <w:t>30/12/2024</w:t>
      </w:r>
      <w:r w:rsidRPr="008F2843">
        <w:rPr>
          <w:rFonts w:ascii="Times New Roman" w:hAnsi="Times New Roman"/>
          <w:b/>
          <w:i/>
          <w:sz w:val="30"/>
          <w:szCs w:val="30"/>
        </w:rPr>
        <w:t xml:space="preserve"> đến ngày </w:t>
      </w:r>
      <w:r>
        <w:rPr>
          <w:rFonts w:ascii="Times New Roman" w:hAnsi="Times New Roman"/>
          <w:b/>
          <w:i/>
          <w:sz w:val="30"/>
          <w:szCs w:val="30"/>
        </w:rPr>
        <w:t>03/01/2025</w:t>
      </w:r>
      <w:r w:rsidRPr="008F2843">
        <w:rPr>
          <w:rFonts w:ascii="Times New Roman" w:hAnsi="Times New Roman"/>
          <w:b/>
          <w:i/>
          <w:sz w:val="30"/>
          <w:szCs w:val="30"/>
        </w:rPr>
        <w:t>)</w:t>
      </w:r>
    </w:p>
    <w:tbl>
      <w:tblPr>
        <w:tblW w:w="1477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3685"/>
        <w:gridCol w:w="3261"/>
        <w:gridCol w:w="3260"/>
        <w:gridCol w:w="3402"/>
      </w:tblGrid>
      <w:tr w:rsidR="00832E72" w:rsidRPr="00242AA6" w14:paraId="5EDEB8C7" w14:textId="77777777" w:rsidTr="00DD4D34">
        <w:trPr>
          <w:trHeight w:val="820"/>
        </w:trPr>
        <w:tc>
          <w:tcPr>
            <w:tcW w:w="1163" w:type="dxa"/>
            <w:vAlign w:val="center"/>
          </w:tcPr>
          <w:p w14:paraId="3E4ED6BC" w14:textId="77777777" w:rsidR="00832E72" w:rsidRPr="00242AA6" w:rsidRDefault="00832E72" w:rsidP="009D4C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7190B6B9" w14:textId="77777777" w:rsidR="00832E72" w:rsidRPr="00242AA6" w:rsidRDefault="00832E72" w:rsidP="009D4C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42AA6">
              <w:rPr>
                <w:rFonts w:ascii="Times New Roman" w:hAnsi="Times New Roman"/>
                <w:b/>
                <w:sz w:val="26"/>
                <w:szCs w:val="26"/>
              </w:rPr>
              <w:t>Cục trưởng</w:t>
            </w:r>
          </w:p>
          <w:p w14:paraId="57BEBB89" w14:textId="77777777" w:rsidR="00832E72" w:rsidRPr="00242AA6" w:rsidRDefault="00832E72" w:rsidP="009D4C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42AA6">
              <w:rPr>
                <w:rFonts w:ascii="Times New Roman" w:hAnsi="Times New Roman"/>
                <w:b/>
                <w:sz w:val="26"/>
                <w:szCs w:val="26"/>
              </w:rPr>
              <w:t>Nguyễn Thị Bích Tần</w:t>
            </w:r>
          </w:p>
        </w:tc>
        <w:tc>
          <w:tcPr>
            <w:tcW w:w="3261" w:type="dxa"/>
          </w:tcPr>
          <w:p w14:paraId="4B2D5900" w14:textId="77777777" w:rsidR="00832E72" w:rsidRDefault="00832E72" w:rsidP="009D4C47">
            <w:pPr>
              <w:spacing w:after="0" w:line="240" w:lineRule="auto"/>
              <w:ind w:left="-1242" w:firstLine="124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Phó Cục trưởng</w:t>
            </w:r>
          </w:p>
          <w:p w14:paraId="25BC33DC" w14:textId="77777777" w:rsidR="00832E72" w:rsidRPr="00242AA6" w:rsidRDefault="00832E72" w:rsidP="009D4C47">
            <w:pPr>
              <w:spacing w:after="0" w:line="240" w:lineRule="auto"/>
              <w:ind w:left="-1242" w:firstLine="124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Trần Minh Trọng</w:t>
            </w:r>
          </w:p>
        </w:tc>
        <w:tc>
          <w:tcPr>
            <w:tcW w:w="3260" w:type="dxa"/>
          </w:tcPr>
          <w:p w14:paraId="401E571D" w14:textId="77777777" w:rsidR="00832E72" w:rsidRPr="00242AA6" w:rsidRDefault="00832E72" w:rsidP="009D4C47">
            <w:pPr>
              <w:spacing w:after="0" w:line="240" w:lineRule="auto"/>
              <w:ind w:left="-1242" w:firstLine="124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42AA6">
              <w:rPr>
                <w:rFonts w:ascii="Times New Roman" w:hAnsi="Times New Roman"/>
                <w:b/>
                <w:sz w:val="26"/>
                <w:szCs w:val="26"/>
              </w:rPr>
              <w:t xml:space="preserve">Phó Cục trưởng </w:t>
            </w:r>
          </w:p>
          <w:p w14:paraId="6700C55B" w14:textId="77777777" w:rsidR="00832E72" w:rsidRPr="00242AA6" w:rsidRDefault="00832E72" w:rsidP="009D4C47">
            <w:pPr>
              <w:spacing w:after="0" w:line="240" w:lineRule="auto"/>
              <w:ind w:left="-1242" w:firstLine="124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42AA6">
              <w:rPr>
                <w:rFonts w:ascii="Times New Roman" w:hAnsi="Times New Roman"/>
                <w:b/>
                <w:sz w:val="26"/>
                <w:szCs w:val="26"/>
              </w:rPr>
              <w:t>Nguyễn Thành Bắc</w:t>
            </w:r>
          </w:p>
        </w:tc>
        <w:tc>
          <w:tcPr>
            <w:tcW w:w="3402" w:type="dxa"/>
          </w:tcPr>
          <w:p w14:paraId="23A01B63" w14:textId="77777777" w:rsidR="00832E72" w:rsidRPr="00242AA6" w:rsidRDefault="00832E72" w:rsidP="009D4C47">
            <w:pPr>
              <w:spacing w:after="0" w:line="240" w:lineRule="auto"/>
              <w:ind w:left="-1242" w:firstLine="124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42AA6">
              <w:rPr>
                <w:rFonts w:ascii="Times New Roman" w:hAnsi="Times New Roman"/>
                <w:b/>
                <w:sz w:val="26"/>
                <w:szCs w:val="26"/>
              </w:rPr>
              <w:t>Phó Cục trưởng</w:t>
            </w:r>
          </w:p>
          <w:p w14:paraId="50476AF2" w14:textId="77777777" w:rsidR="00832E72" w:rsidRPr="00242AA6" w:rsidRDefault="00832E72" w:rsidP="009D4C47">
            <w:pPr>
              <w:spacing w:after="0" w:line="240" w:lineRule="auto"/>
              <w:ind w:left="-1242" w:firstLine="124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42AA6">
              <w:rPr>
                <w:rFonts w:ascii="Times New Roman" w:hAnsi="Times New Roman"/>
                <w:b/>
                <w:sz w:val="26"/>
                <w:szCs w:val="26"/>
              </w:rPr>
              <w:t>Giáp Văn Bền</w:t>
            </w:r>
          </w:p>
        </w:tc>
      </w:tr>
      <w:tr w:rsidR="005D2290" w:rsidRPr="00242AA6" w14:paraId="0D73738F" w14:textId="77777777" w:rsidTr="00DD4D34">
        <w:trPr>
          <w:trHeight w:val="494"/>
        </w:trPr>
        <w:tc>
          <w:tcPr>
            <w:tcW w:w="1163" w:type="dxa"/>
            <w:vMerge w:val="restart"/>
            <w:vAlign w:val="center"/>
          </w:tcPr>
          <w:p w14:paraId="21639598" w14:textId="77777777" w:rsidR="005D2290" w:rsidRPr="00242AA6" w:rsidRDefault="005D2290" w:rsidP="005D22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42AA6">
              <w:rPr>
                <w:rFonts w:ascii="Times New Roman" w:hAnsi="Times New Roman"/>
                <w:b/>
                <w:sz w:val="26"/>
                <w:szCs w:val="26"/>
              </w:rPr>
              <w:t>Thứ 2</w:t>
            </w:r>
          </w:p>
          <w:p w14:paraId="046E9FE5" w14:textId="6E6044D8" w:rsidR="005D2290" w:rsidRPr="00242AA6" w:rsidRDefault="005D2290" w:rsidP="005D22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242AA6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30</w:t>
            </w:r>
            <w:r w:rsidRPr="00242AA6">
              <w:rPr>
                <w:rFonts w:ascii="Times New Roman" w:hAnsi="Times New Roman"/>
                <w:i/>
                <w:sz w:val="26"/>
                <w:szCs w:val="26"/>
              </w:rPr>
              <w:t>/12)</w:t>
            </w:r>
          </w:p>
        </w:tc>
        <w:tc>
          <w:tcPr>
            <w:tcW w:w="3685" w:type="dxa"/>
          </w:tcPr>
          <w:p w14:paraId="22F8C619" w14:textId="77777777" w:rsidR="005D2290" w:rsidRPr="00242AA6" w:rsidRDefault="005D2290" w:rsidP="005D229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2AA6">
              <w:rPr>
                <w:rFonts w:ascii="Times New Roman" w:hAnsi="Times New Roman"/>
                <w:sz w:val="26"/>
                <w:szCs w:val="26"/>
              </w:rPr>
              <w:t>7h30: Làm việc tại cơ quan</w:t>
            </w:r>
          </w:p>
        </w:tc>
        <w:tc>
          <w:tcPr>
            <w:tcW w:w="3261" w:type="dxa"/>
          </w:tcPr>
          <w:p w14:paraId="3CD45F82" w14:textId="50D873C1" w:rsidR="005D2290" w:rsidRPr="00317BFC" w:rsidRDefault="005D2290" w:rsidP="005D2290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7h30</w:t>
            </w:r>
            <w:r w:rsidRPr="00242AA6">
              <w:rPr>
                <w:rFonts w:ascii="Times New Roman" w:hAnsi="Times New Roman"/>
                <w:sz w:val="26"/>
                <w:szCs w:val="26"/>
              </w:rPr>
              <w:t>: Làm việc tại cơ quan</w:t>
            </w:r>
          </w:p>
        </w:tc>
        <w:tc>
          <w:tcPr>
            <w:tcW w:w="3260" w:type="dxa"/>
          </w:tcPr>
          <w:p w14:paraId="3A60E16F" w14:textId="2342BB3A" w:rsidR="005D2290" w:rsidRPr="00317BFC" w:rsidRDefault="005D2290" w:rsidP="005D229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7h30</w:t>
            </w:r>
            <w:r w:rsidRPr="00317BFC">
              <w:rPr>
                <w:rFonts w:ascii="Times New Roman" w:hAnsi="Times New Roman"/>
                <w:sz w:val="25"/>
                <w:szCs w:val="25"/>
              </w:rPr>
              <w:t>: Xác minh hiện trạng vụ Nhà máy xi măng Bắc Giang cùng phòng Nghiệp vụ. Tại Hương Sơn, Lạng Giang, Bắc Giang.</w:t>
            </w:r>
          </w:p>
        </w:tc>
        <w:tc>
          <w:tcPr>
            <w:tcW w:w="3402" w:type="dxa"/>
          </w:tcPr>
          <w:p w14:paraId="31B525AF" w14:textId="31F0B476" w:rsidR="005D2290" w:rsidRPr="00242AA6" w:rsidRDefault="005D2290" w:rsidP="005D229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7h30</w:t>
            </w:r>
            <w:r w:rsidRPr="00242AA6">
              <w:rPr>
                <w:rFonts w:ascii="Times New Roman" w:hAnsi="Times New Roman"/>
                <w:sz w:val="26"/>
                <w:szCs w:val="26"/>
              </w:rPr>
              <w:t>: Làm việc tại cơ quan</w:t>
            </w:r>
          </w:p>
        </w:tc>
      </w:tr>
      <w:tr w:rsidR="00832E72" w:rsidRPr="00242AA6" w14:paraId="6D8633EB" w14:textId="77777777" w:rsidTr="00DD4D34">
        <w:trPr>
          <w:trHeight w:val="657"/>
        </w:trPr>
        <w:tc>
          <w:tcPr>
            <w:tcW w:w="1163" w:type="dxa"/>
            <w:vMerge/>
            <w:vAlign w:val="center"/>
          </w:tcPr>
          <w:p w14:paraId="2124E548" w14:textId="77777777" w:rsidR="00832E72" w:rsidRPr="00242AA6" w:rsidRDefault="00832E72" w:rsidP="009D4C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14:paraId="1F7CB4B4" w14:textId="77777777" w:rsidR="00832E72" w:rsidRPr="00242AA6" w:rsidRDefault="00832E72" w:rsidP="009D4C47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42AA6">
              <w:rPr>
                <w:rFonts w:ascii="Times New Roman" w:hAnsi="Times New Roman"/>
                <w:color w:val="000000"/>
                <w:sz w:val="26"/>
                <w:szCs w:val="26"/>
              </w:rPr>
              <w:t>13h00: Làm việc tại cơ quan</w:t>
            </w:r>
          </w:p>
        </w:tc>
        <w:tc>
          <w:tcPr>
            <w:tcW w:w="3261" w:type="dxa"/>
          </w:tcPr>
          <w:p w14:paraId="0E2D240D" w14:textId="77777777" w:rsidR="00832E72" w:rsidRPr="00317BFC" w:rsidRDefault="00832E72" w:rsidP="009D4C47">
            <w:pPr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42AA6">
              <w:rPr>
                <w:rFonts w:ascii="Times New Roman" w:hAnsi="Times New Roman"/>
                <w:color w:val="000000"/>
                <w:sz w:val="26"/>
                <w:szCs w:val="26"/>
              </w:rPr>
              <w:t>13h00: Làm việc tại cơ quan</w:t>
            </w:r>
          </w:p>
        </w:tc>
        <w:tc>
          <w:tcPr>
            <w:tcW w:w="3260" w:type="dxa"/>
          </w:tcPr>
          <w:p w14:paraId="74CCC536" w14:textId="18774796" w:rsidR="00832E72" w:rsidRPr="00317BFC" w:rsidRDefault="00832E72" w:rsidP="009D4C47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17BFC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13h00: </w:t>
            </w:r>
            <w:r w:rsidRPr="00317BFC">
              <w:rPr>
                <w:rFonts w:ascii="Times New Roman" w:hAnsi="Times New Roman"/>
                <w:sz w:val="25"/>
                <w:szCs w:val="25"/>
              </w:rPr>
              <w:t>Xác minh hiện trạng vụ Nhà máy xi măng Bắc Giang cùng phòng Nghiệp vụ. Tại Hương Sơn, Lạng Giang, Bắc Giang.</w:t>
            </w:r>
          </w:p>
        </w:tc>
        <w:tc>
          <w:tcPr>
            <w:tcW w:w="3402" w:type="dxa"/>
          </w:tcPr>
          <w:p w14:paraId="6EB69530" w14:textId="77777777" w:rsidR="00832E72" w:rsidRPr="00242AA6" w:rsidRDefault="00832E72" w:rsidP="009D4C47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42AA6">
              <w:rPr>
                <w:rFonts w:ascii="Times New Roman" w:hAnsi="Times New Roman"/>
                <w:color w:val="000000"/>
                <w:sz w:val="26"/>
                <w:szCs w:val="26"/>
              </w:rPr>
              <w:t>13h00: Làm việc tại cơ quan</w:t>
            </w:r>
          </w:p>
        </w:tc>
      </w:tr>
      <w:tr w:rsidR="005157C5" w:rsidRPr="00242AA6" w14:paraId="5015B55C" w14:textId="77777777" w:rsidTr="00DD4D34">
        <w:trPr>
          <w:trHeight w:val="565"/>
        </w:trPr>
        <w:tc>
          <w:tcPr>
            <w:tcW w:w="1163" w:type="dxa"/>
            <w:vMerge w:val="restart"/>
            <w:vAlign w:val="center"/>
          </w:tcPr>
          <w:p w14:paraId="5082A459" w14:textId="45AC8609" w:rsidR="005157C5" w:rsidRPr="00242AA6" w:rsidRDefault="005157C5" w:rsidP="005157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2AA6">
              <w:rPr>
                <w:rFonts w:ascii="Times New Roman" w:hAnsi="Times New Roman"/>
                <w:b/>
                <w:sz w:val="26"/>
                <w:szCs w:val="26"/>
              </w:rPr>
              <w:t xml:space="preserve">Thứ 3 </w:t>
            </w:r>
            <w:r w:rsidRPr="00242AA6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31</w:t>
            </w:r>
            <w:r w:rsidRPr="00242AA6">
              <w:rPr>
                <w:rFonts w:ascii="Times New Roman" w:hAnsi="Times New Roman"/>
                <w:i/>
                <w:sz w:val="26"/>
                <w:szCs w:val="26"/>
              </w:rPr>
              <w:t>/12)</w:t>
            </w:r>
          </w:p>
        </w:tc>
        <w:tc>
          <w:tcPr>
            <w:tcW w:w="3685" w:type="dxa"/>
          </w:tcPr>
          <w:p w14:paraId="3EE7CC6A" w14:textId="26805099" w:rsidR="005157C5" w:rsidRPr="00242AA6" w:rsidRDefault="005157C5" w:rsidP="005157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8h00</w:t>
            </w:r>
            <w:r w:rsidRPr="00242AA6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/>
                <w:sz w:val="26"/>
                <w:szCs w:val="26"/>
              </w:rPr>
              <w:t>Dự Hội nghị trực tuyến toàn quốc tổng kết khối thi đua các Chi cục THADS năm 2024. Tại P301 Cục.</w:t>
            </w:r>
          </w:p>
        </w:tc>
        <w:tc>
          <w:tcPr>
            <w:tcW w:w="3261" w:type="dxa"/>
          </w:tcPr>
          <w:p w14:paraId="5D99CF6E" w14:textId="77777777" w:rsidR="005157C5" w:rsidRPr="00317BFC" w:rsidRDefault="005157C5" w:rsidP="005157C5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242AA6">
              <w:rPr>
                <w:rFonts w:ascii="Times New Roman" w:hAnsi="Times New Roman"/>
                <w:sz w:val="26"/>
                <w:szCs w:val="26"/>
              </w:rPr>
              <w:t>7h30: Làm việc tại cơ quan</w:t>
            </w:r>
          </w:p>
        </w:tc>
        <w:tc>
          <w:tcPr>
            <w:tcW w:w="3260" w:type="dxa"/>
          </w:tcPr>
          <w:p w14:paraId="70B78F64" w14:textId="77777777" w:rsidR="005157C5" w:rsidRPr="00317BFC" w:rsidRDefault="005157C5" w:rsidP="005157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7BFC">
              <w:rPr>
                <w:rFonts w:ascii="Times New Roman" w:hAnsi="Times New Roman"/>
                <w:sz w:val="25"/>
                <w:szCs w:val="25"/>
              </w:rPr>
              <w:t>7h30: Xác minh hiện trạng vụ Nhà máy xi măng Bắc Giang cùng phòng Nghiệp vụ. Tại Hương Sơn, Lạng Giang, Bắc Giang.</w:t>
            </w:r>
          </w:p>
        </w:tc>
        <w:tc>
          <w:tcPr>
            <w:tcW w:w="3402" w:type="dxa"/>
          </w:tcPr>
          <w:p w14:paraId="4D04E6C3" w14:textId="4C2F0D43" w:rsidR="005157C5" w:rsidRPr="00242AA6" w:rsidRDefault="005157C5" w:rsidP="005157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8h00</w:t>
            </w:r>
            <w:r w:rsidRPr="00242AA6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/>
                <w:sz w:val="26"/>
                <w:szCs w:val="26"/>
              </w:rPr>
              <w:t>Dự Hội nghị tổng kết công tác thi đua khen thưởng năm 2024. Tại trung tâm Hội nghị  tỉnh.</w:t>
            </w:r>
          </w:p>
        </w:tc>
      </w:tr>
      <w:tr w:rsidR="00734842" w:rsidRPr="00242AA6" w14:paraId="688E9412" w14:textId="77777777" w:rsidTr="00DD4D34">
        <w:trPr>
          <w:trHeight w:val="483"/>
        </w:trPr>
        <w:tc>
          <w:tcPr>
            <w:tcW w:w="1163" w:type="dxa"/>
            <w:vMerge/>
            <w:vAlign w:val="center"/>
          </w:tcPr>
          <w:p w14:paraId="6BDB6130" w14:textId="77777777" w:rsidR="00734842" w:rsidRPr="00242AA6" w:rsidRDefault="00734842" w:rsidP="00734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14:paraId="5A2C5550" w14:textId="41438E81" w:rsidR="00734842" w:rsidRPr="00DD4D34" w:rsidRDefault="00734842" w:rsidP="00734842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42AA6">
              <w:rPr>
                <w:rFonts w:ascii="Times New Roman" w:hAnsi="Times New Roman"/>
                <w:color w:val="000000"/>
                <w:sz w:val="26"/>
                <w:szCs w:val="26"/>
              </w:rPr>
              <w:t>13h00: Làm việc tại cơ quan</w:t>
            </w:r>
          </w:p>
        </w:tc>
        <w:tc>
          <w:tcPr>
            <w:tcW w:w="3261" w:type="dxa"/>
          </w:tcPr>
          <w:p w14:paraId="71D1C709" w14:textId="77777777" w:rsidR="00734842" w:rsidRPr="00317BFC" w:rsidRDefault="00734842" w:rsidP="00734842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242AA6">
              <w:rPr>
                <w:rFonts w:ascii="Times New Roman" w:hAnsi="Times New Roman"/>
                <w:color w:val="000000"/>
                <w:sz w:val="26"/>
                <w:szCs w:val="26"/>
              </w:rPr>
              <w:t>13h00: Làm việc tại cơ quan</w:t>
            </w:r>
          </w:p>
        </w:tc>
        <w:tc>
          <w:tcPr>
            <w:tcW w:w="3260" w:type="dxa"/>
          </w:tcPr>
          <w:p w14:paraId="17CD9078" w14:textId="77777777" w:rsidR="00734842" w:rsidRPr="00317BFC" w:rsidRDefault="00734842" w:rsidP="00734842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17BFC">
              <w:rPr>
                <w:rFonts w:ascii="Times New Roman" w:hAnsi="Times New Roman"/>
                <w:sz w:val="25"/>
                <w:szCs w:val="25"/>
              </w:rPr>
              <w:t>13h00: Xác minh hiện trạng vụ Nhà máy xi măng Bắc Giang cùng phòng Nghiệp vụ. Tại Hương Sơn, Lạng Giang, Bắc Giang.</w:t>
            </w:r>
          </w:p>
        </w:tc>
        <w:tc>
          <w:tcPr>
            <w:tcW w:w="3402" w:type="dxa"/>
          </w:tcPr>
          <w:p w14:paraId="442C0A29" w14:textId="31C6C0A0" w:rsidR="00734842" w:rsidRPr="00242AA6" w:rsidRDefault="00734842" w:rsidP="00734842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D4D3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13h45: </w:t>
            </w:r>
            <w:r w:rsidRPr="00DD4D34">
              <w:rPr>
                <w:rFonts w:ascii="Times New Roman" w:hAnsi="Times New Roman"/>
                <w:color w:val="212529"/>
                <w:sz w:val="26"/>
                <w:szCs w:val="26"/>
              </w:rPr>
              <w:t xml:space="preserve">Hội nghị trực tuyến toàn quốc tổng kết công tác ngành nội chính Đảng và hoạt động của Ban Chỉ đạo phòng, chống tham nhũng, tiêu cực </w:t>
            </w:r>
            <w:r w:rsidRPr="00DD4D34">
              <w:rPr>
                <w:rFonts w:ascii="Times New Roman" w:hAnsi="Times New Roman"/>
                <w:color w:val="212529"/>
                <w:sz w:val="26"/>
                <w:szCs w:val="26"/>
              </w:rPr>
              <w:lastRenderedPageBreak/>
              <w:t>cấp tỉnh năm 2024 gắn với giao ban khối nội chính tỉnh và họp Ban Chỉ đạo phòng, chống tham nhũng, tiêu cực tỉnh quý IV/2024. Phòng họp tầng 1, Trụ sở Tỉnh uỷ.</w:t>
            </w:r>
          </w:p>
        </w:tc>
      </w:tr>
      <w:tr w:rsidR="003B1DF3" w:rsidRPr="00242AA6" w14:paraId="5558603E" w14:textId="77777777" w:rsidTr="00DD4D34">
        <w:trPr>
          <w:trHeight w:val="274"/>
        </w:trPr>
        <w:tc>
          <w:tcPr>
            <w:tcW w:w="1163" w:type="dxa"/>
            <w:vMerge w:val="restart"/>
            <w:vAlign w:val="center"/>
          </w:tcPr>
          <w:p w14:paraId="40D353D3" w14:textId="624458BA" w:rsidR="003B1DF3" w:rsidRPr="00242AA6" w:rsidRDefault="003B1DF3" w:rsidP="003B1DF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2AA6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Thứ 4 </w:t>
            </w:r>
            <w:r w:rsidRPr="00242AA6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01/01</w:t>
            </w:r>
            <w:r w:rsidRPr="00242AA6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  <w:tc>
          <w:tcPr>
            <w:tcW w:w="10206" w:type="dxa"/>
            <w:gridSpan w:val="3"/>
            <w:vMerge w:val="restart"/>
          </w:tcPr>
          <w:p w14:paraId="1769D4CA" w14:textId="77777777" w:rsidR="003B1DF3" w:rsidRDefault="003B1DF3" w:rsidP="003B1D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E24B901" w14:textId="77777777" w:rsidR="003B1DF3" w:rsidRDefault="003B1DF3" w:rsidP="003B1D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4C2FED3" w14:textId="401F9A28" w:rsidR="003B1DF3" w:rsidRPr="00317BFC" w:rsidRDefault="003B1DF3" w:rsidP="003B1D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Nghỉ Tết Dương lịch</w:t>
            </w:r>
          </w:p>
        </w:tc>
        <w:tc>
          <w:tcPr>
            <w:tcW w:w="3402" w:type="dxa"/>
          </w:tcPr>
          <w:p w14:paraId="17B6A804" w14:textId="5214FE35" w:rsidR="003B1DF3" w:rsidRPr="00242AA6" w:rsidRDefault="003B1DF3" w:rsidP="003B1DF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B1DF3" w:rsidRPr="00242AA6" w14:paraId="27580AD0" w14:textId="77777777" w:rsidTr="00DD4D34">
        <w:trPr>
          <w:trHeight w:val="702"/>
        </w:trPr>
        <w:tc>
          <w:tcPr>
            <w:tcW w:w="1163" w:type="dxa"/>
            <w:vMerge/>
            <w:vAlign w:val="center"/>
          </w:tcPr>
          <w:p w14:paraId="3A710C9B" w14:textId="77777777" w:rsidR="003B1DF3" w:rsidRPr="00242AA6" w:rsidRDefault="003B1DF3" w:rsidP="003B1DF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06" w:type="dxa"/>
            <w:gridSpan w:val="3"/>
            <w:vMerge/>
          </w:tcPr>
          <w:p w14:paraId="253C6FB9" w14:textId="7D356784" w:rsidR="003B1DF3" w:rsidRPr="00317BFC" w:rsidRDefault="003B1DF3" w:rsidP="003B1DF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14:paraId="1A96D437" w14:textId="29DD4741" w:rsidR="003B1DF3" w:rsidRPr="00242AA6" w:rsidRDefault="003B1DF3" w:rsidP="003B1DF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42AA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Pr="00242AA6">
              <w:rPr>
                <w:rFonts w:ascii="Times New Roman" w:hAnsi="Times New Roman"/>
                <w:color w:val="000000"/>
                <w:sz w:val="26"/>
                <w:szCs w:val="26"/>
              </w:rPr>
              <w:t>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Pr="00242A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0: </w:t>
            </w:r>
            <w:r>
              <w:rPr>
                <w:rFonts w:ascii="Times New Roman" w:hAnsi="Times New Roman"/>
                <w:sz w:val="26"/>
                <w:szCs w:val="26"/>
              </w:rPr>
              <w:t>Dự Lễ đón Bằng công nhận Trường Chính trị tỉnh đạt chuẩn mức 1. Tại Trường Chính trị tỉnh Bắc Giang.</w:t>
            </w:r>
          </w:p>
        </w:tc>
      </w:tr>
      <w:tr w:rsidR="003B1DF3" w:rsidRPr="00242AA6" w14:paraId="4E1B9CD3" w14:textId="77777777" w:rsidTr="00DD4D34">
        <w:trPr>
          <w:trHeight w:val="404"/>
        </w:trPr>
        <w:tc>
          <w:tcPr>
            <w:tcW w:w="1163" w:type="dxa"/>
            <w:vMerge w:val="restart"/>
            <w:vAlign w:val="center"/>
          </w:tcPr>
          <w:p w14:paraId="77A39651" w14:textId="77777777" w:rsidR="003B1DF3" w:rsidRPr="00242AA6" w:rsidRDefault="003B1DF3" w:rsidP="003B1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42AA6">
              <w:rPr>
                <w:rFonts w:ascii="Times New Roman" w:hAnsi="Times New Roman"/>
                <w:b/>
                <w:sz w:val="26"/>
                <w:szCs w:val="26"/>
              </w:rPr>
              <w:t>Thứ 5</w:t>
            </w:r>
          </w:p>
          <w:p w14:paraId="59CA8993" w14:textId="28C647FA" w:rsidR="003B1DF3" w:rsidRPr="00242AA6" w:rsidRDefault="003B1DF3" w:rsidP="003B1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42AA6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02/01</w:t>
            </w:r>
            <w:r w:rsidRPr="00242AA6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  <w:tc>
          <w:tcPr>
            <w:tcW w:w="3685" w:type="dxa"/>
          </w:tcPr>
          <w:p w14:paraId="4A0CB8D3" w14:textId="77777777" w:rsidR="003B1DF3" w:rsidRPr="00242AA6" w:rsidRDefault="003B1DF3" w:rsidP="003B1DF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2AA6">
              <w:rPr>
                <w:rFonts w:ascii="Times New Roman" w:hAnsi="Times New Roman"/>
                <w:sz w:val="26"/>
                <w:szCs w:val="26"/>
              </w:rPr>
              <w:t>7h30: Làm việc tại cơ quan</w:t>
            </w:r>
          </w:p>
        </w:tc>
        <w:tc>
          <w:tcPr>
            <w:tcW w:w="3261" w:type="dxa"/>
          </w:tcPr>
          <w:p w14:paraId="651B4A1F" w14:textId="6942A95B" w:rsidR="003B1DF3" w:rsidRPr="00242AA6" w:rsidRDefault="003B1DF3" w:rsidP="003B1DF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2AA6">
              <w:rPr>
                <w:rFonts w:ascii="Times New Roman" w:hAnsi="Times New Roman"/>
                <w:sz w:val="26"/>
                <w:szCs w:val="26"/>
              </w:rPr>
              <w:t>7h30: Làm việc tại cơ quan</w:t>
            </w:r>
          </w:p>
        </w:tc>
        <w:tc>
          <w:tcPr>
            <w:tcW w:w="3260" w:type="dxa"/>
          </w:tcPr>
          <w:p w14:paraId="62F76E70" w14:textId="5AF3C00B" w:rsidR="003B1DF3" w:rsidRPr="00317BFC" w:rsidRDefault="003B1DF3" w:rsidP="003B1DF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7BFC">
              <w:rPr>
                <w:rFonts w:ascii="Times New Roman" w:hAnsi="Times New Roman"/>
                <w:sz w:val="25"/>
                <w:szCs w:val="25"/>
              </w:rPr>
              <w:t>7h30: Xác minh hiện trạng vụ Nhà máy xi măng Bắc Giang cùng phòng Nghiệp vụ. Tại Hương Sơn, Lạng Giang, Bắc Giang.</w:t>
            </w:r>
          </w:p>
        </w:tc>
        <w:tc>
          <w:tcPr>
            <w:tcW w:w="3402" w:type="dxa"/>
          </w:tcPr>
          <w:p w14:paraId="49549D19" w14:textId="77777777" w:rsidR="003B1DF3" w:rsidRPr="00242AA6" w:rsidRDefault="003B1DF3" w:rsidP="003B1DF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2AA6">
              <w:rPr>
                <w:rFonts w:ascii="Times New Roman" w:hAnsi="Times New Roman"/>
                <w:sz w:val="26"/>
                <w:szCs w:val="26"/>
              </w:rPr>
              <w:t>7h30: Làm việc tại cơ quan</w:t>
            </w:r>
          </w:p>
        </w:tc>
      </w:tr>
      <w:tr w:rsidR="003B1DF3" w:rsidRPr="00242AA6" w14:paraId="3E2E8DCA" w14:textId="77777777" w:rsidTr="00DD4D34">
        <w:trPr>
          <w:trHeight w:val="416"/>
        </w:trPr>
        <w:tc>
          <w:tcPr>
            <w:tcW w:w="1163" w:type="dxa"/>
            <w:vMerge/>
            <w:vAlign w:val="center"/>
          </w:tcPr>
          <w:p w14:paraId="145C3534" w14:textId="77777777" w:rsidR="003B1DF3" w:rsidRPr="00242AA6" w:rsidRDefault="003B1DF3" w:rsidP="003B1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685" w:type="dxa"/>
          </w:tcPr>
          <w:p w14:paraId="3071CA9B" w14:textId="77777777" w:rsidR="003B1DF3" w:rsidRPr="00242AA6" w:rsidRDefault="003B1DF3" w:rsidP="003B1DF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42A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13h00: </w:t>
            </w:r>
            <w:r w:rsidRPr="00242AA6">
              <w:rPr>
                <w:rFonts w:ascii="Times New Roman" w:hAnsi="Times New Roman"/>
                <w:sz w:val="26"/>
                <w:szCs w:val="26"/>
              </w:rPr>
              <w:t>Làm việc tại cơ quan</w:t>
            </w:r>
          </w:p>
        </w:tc>
        <w:tc>
          <w:tcPr>
            <w:tcW w:w="3261" w:type="dxa"/>
          </w:tcPr>
          <w:p w14:paraId="1876776D" w14:textId="5AF7E52D" w:rsidR="003B1DF3" w:rsidRPr="00242AA6" w:rsidRDefault="003B1DF3" w:rsidP="003B1DF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42A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13h00: </w:t>
            </w:r>
            <w:r w:rsidRPr="00242AA6">
              <w:rPr>
                <w:rFonts w:ascii="Times New Roman" w:hAnsi="Times New Roman"/>
                <w:sz w:val="26"/>
                <w:szCs w:val="26"/>
              </w:rPr>
              <w:t>Làm việc tại cơ quan</w:t>
            </w:r>
          </w:p>
        </w:tc>
        <w:tc>
          <w:tcPr>
            <w:tcW w:w="3260" w:type="dxa"/>
          </w:tcPr>
          <w:p w14:paraId="13D03F48" w14:textId="347845E6" w:rsidR="003B1DF3" w:rsidRPr="00317BFC" w:rsidRDefault="003B1DF3" w:rsidP="003B1DF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17BFC">
              <w:rPr>
                <w:rFonts w:ascii="Times New Roman" w:hAnsi="Times New Roman"/>
                <w:sz w:val="25"/>
                <w:szCs w:val="25"/>
              </w:rPr>
              <w:t>13h00: Xác minh hiện trạng vụ Nhà máy xi măng Bắc Giang cùng phòng Nghiệp vụ. Tại Hương Sơn, Lạng Giang, Bắc Giang.</w:t>
            </w:r>
          </w:p>
        </w:tc>
        <w:tc>
          <w:tcPr>
            <w:tcW w:w="3402" w:type="dxa"/>
          </w:tcPr>
          <w:p w14:paraId="371866DA" w14:textId="77777777" w:rsidR="003B1DF3" w:rsidRPr="00242AA6" w:rsidRDefault="003B1DF3" w:rsidP="003B1DF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42A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13h00: </w:t>
            </w:r>
            <w:r w:rsidRPr="00242AA6">
              <w:rPr>
                <w:rFonts w:ascii="Times New Roman" w:hAnsi="Times New Roman"/>
                <w:sz w:val="26"/>
                <w:szCs w:val="26"/>
              </w:rPr>
              <w:t>Làm việc tại cơ quan</w:t>
            </w:r>
          </w:p>
        </w:tc>
      </w:tr>
      <w:tr w:rsidR="00047E45" w:rsidRPr="00242AA6" w14:paraId="7DD7294F" w14:textId="77777777" w:rsidTr="00DD4D34">
        <w:trPr>
          <w:trHeight w:val="428"/>
        </w:trPr>
        <w:tc>
          <w:tcPr>
            <w:tcW w:w="1163" w:type="dxa"/>
            <w:vMerge w:val="restart"/>
            <w:vAlign w:val="center"/>
          </w:tcPr>
          <w:p w14:paraId="1B025AFF" w14:textId="4939CDA4" w:rsidR="00047E45" w:rsidRPr="00242AA6" w:rsidRDefault="00047E45" w:rsidP="00047E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2AA6">
              <w:rPr>
                <w:rFonts w:ascii="Times New Roman" w:hAnsi="Times New Roman"/>
                <w:b/>
                <w:sz w:val="26"/>
                <w:szCs w:val="26"/>
              </w:rPr>
              <w:t xml:space="preserve">Thứ 6 </w:t>
            </w:r>
            <w:r w:rsidRPr="00242AA6"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03/01</w:t>
            </w:r>
            <w:r w:rsidRPr="00242AA6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  <w:tc>
          <w:tcPr>
            <w:tcW w:w="3685" w:type="dxa"/>
          </w:tcPr>
          <w:p w14:paraId="4469AF98" w14:textId="44B93DBD" w:rsidR="00047E45" w:rsidRPr="00242AA6" w:rsidRDefault="00047E45" w:rsidP="00047E4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Pr="00242AA6">
              <w:rPr>
                <w:rFonts w:ascii="Times New Roman" w:hAnsi="Times New Roman"/>
                <w:sz w:val="26"/>
                <w:szCs w:val="26"/>
              </w:rPr>
              <w:t xml:space="preserve">h30: </w:t>
            </w:r>
            <w:r>
              <w:rPr>
                <w:rFonts w:ascii="Times New Roman" w:hAnsi="Times New Roman"/>
                <w:sz w:val="26"/>
                <w:szCs w:val="26"/>
              </w:rPr>
              <w:t>Họp Cấp ủy tại phòng 201.</w:t>
            </w:r>
          </w:p>
        </w:tc>
        <w:tc>
          <w:tcPr>
            <w:tcW w:w="3261" w:type="dxa"/>
          </w:tcPr>
          <w:p w14:paraId="25823496" w14:textId="1F8038E1" w:rsidR="00047E45" w:rsidRPr="00242AA6" w:rsidRDefault="00047E45" w:rsidP="00047E4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Pr="00242AA6">
              <w:rPr>
                <w:rFonts w:ascii="Times New Roman" w:hAnsi="Times New Roman"/>
                <w:sz w:val="26"/>
                <w:szCs w:val="26"/>
              </w:rPr>
              <w:t xml:space="preserve">h30: </w:t>
            </w:r>
            <w:r>
              <w:rPr>
                <w:rFonts w:ascii="Times New Roman" w:hAnsi="Times New Roman"/>
                <w:sz w:val="26"/>
                <w:szCs w:val="26"/>
              </w:rPr>
              <w:t>Họp Cấp ủy tại phòng 201.</w:t>
            </w:r>
          </w:p>
        </w:tc>
        <w:tc>
          <w:tcPr>
            <w:tcW w:w="3260" w:type="dxa"/>
          </w:tcPr>
          <w:p w14:paraId="0F281438" w14:textId="6494BACA" w:rsidR="00047E45" w:rsidRPr="00317BFC" w:rsidRDefault="00047E45" w:rsidP="00047E4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7BFC">
              <w:rPr>
                <w:rFonts w:ascii="Times New Roman" w:hAnsi="Times New Roman"/>
                <w:sz w:val="25"/>
                <w:szCs w:val="25"/>
              </w:rPr>
              <w:t xml:space="preserve">7h30: Xác minh hiện trạng vụ Nhà máy xi măng Bắc Giang cùng phòng Nghiệp vụ. Tại </w:t>
            </w:r>
            <w:r w:rsidRPr="00317BFC">
              <w:rPr>
                <w:rFonts w:ascii="Times New Roman" w:hAnsi="Times New Roman"/>
                <w:sz w:val="25"/>
                <w:szCs w:val="25"/>
              </w:rPr>
              <w:lastRenderedPageBreak/>
              <w:t>Hương Sơn, Lạng Giang, Bắc Giang.</w:t>
            </w:r>
          </w:p>
        </w:tc>
        <w:tc>
          <w:tcPr>
            <w:tcW w:w="3402" w:type="dxa"/>
          </w:tcPr>
          <w:p w14:paraId="0F9C64E4" w14:textId="2FBCD6D4" w:rsidR="00047E45" w:rsidRPr="00242AA6" w:rsidRDefault="00047E45" w:rsidP="00047E4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7</w:t>
            </w:r>
            <w:r w:rsidRPr="00242AA6">
              <w:rPr>
                <w:rFonts w:ascii="Times New Roman" w:hAnsi="Times New Roman"/>
                <w:color w:val="000000"/>
                <w:sz w:val="26"/>
                <w:szCs w:val="26"/>
              </w:rPr>
              <w:t>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Pr="00242A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0: </w:t>
            </w:r>
            <w:r w:rsidRPr="00242AA6">
              <w:rPr>
                <w:rFonts w:ascii="Times New Roman" w:hAnsi="Times New Roman"/>
                <w:sz w:val="26"/>
                <w:szCs w:val="26"/>
              </w:rPr>
              <w:t>Làm việc tại cơ quan</w:t>
            </w:r>
          </w:p>
        </w:tc>
      </w:tr>
      <w:tr w:rsidR="00047E45" w:rsidRPr="00242AA6" w14:paraId="74C6CE02" w14:textId="77777777" w:rsidTr="00DD4D34">
        <w:trPr>
          <w:trHeight w:val="428"/>
        </w:trPr>
        <w:tc>
          <w:tcPr>
            <w:tcW w:w="1163" w:type="dxa"/>
            <w:vMerge/>
          </w:tcPr>
          <w:p w14:paraId="4258BB87" w14:textId="77777777" w:rsidR="00047E45" w:rsidRPr="00242AA6" w:rsidRDefault="00047E45" w:rsidP="00047E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14:paraId="15F40A65" w14:textId="72CD3D97" w:rsidR="00047E45" w:rsidRDefault="00047E45" w:rsidP="00047E4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13h3</w:t>
            </w:r>
            <w:r w:rsidRPr="00242A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0: </w:t>
            </w:r>
            <w:r>
              <w:rPr>
                <w:rFonts w:ascii="Times New Roman" w:hAnsi="Times New Roman"/>
                <w:sz w:val="26"/>
                <w:szCs w:val="26"/>
              </w:rPr>
              <w:t>Họp Chi bộ tại P301.</w:t>
            </w:r>
          </w:p>
          <w:p w14:paraId="611EFF62" w14:textId="1E06F326" w:rsidR="00047E45" w:rsidRPr="00072153" w:rsidRDefault="00047E45" w:rsidP="00047E4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15h00: Họp giao ban lãnh đạo Cục mở rộng tại P301.</w:t>
            </w:r>
            <w:bookmarkStart w:id="0" w:name="_GoBack"/>
            <w:bookmarkEnd w:id="0"/>
          </w:p>
        </w:tc>
        <w:tc>
          <w:tcPr>
            <w:tcW w:w="3261" w:type="dxa"/>
          </w:tcPr>
          <w:p w14:paraId="2E650CC9" w14:textId="77777777" w:rsidR="00047E45" w:rsidRDefault="00047E45" w:rsidP="00047E4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13h3</w:t>
            </w:r>
            <w:r w:rsidRPr="00242A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0: </w:t>
            </w:r>
            <w:r>
              <w:rPr>
                <w:rFonts w:ascii="Times New Roman" w:hAnsi="Times New Roman"/>
                <w:sz w:val="26"/>
                <w:szCs w:val="26"/>
              </w:rPr>
              <w:t>Họp Chi bộ tại P301.</w:t>
            </w:r>
          </w:p>
          <w:p w14:paraId="7D384E88" w14:textId="3DA3F7CA" w:rsidR="00047E45" w:rsidRPr="00072153" w:rsidRDefault="00047E45" w:rsidP="00047E4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15h00: Họp giao ban lãnh đạo Cục mở rộng tại P301.</w:t>
            </w:r>
          </w:p>
        </w:tc>
        <w:tc>
          <w:tcPr>
            <w:tcW w:w="3260" w:type="dxa"/>
          </w:tcPr>
          <w:p w14:paraId="050D7818" w14:textId="77777777" w:rsidR="00047E45" w:rsidRDefault="00047E45" w:rsidP="00047E4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13h3</w:t>
            </w:r>
            <w:r w:rsidRPr="00242A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0: </w:t>
            </w:r>
            <w:r>
              <w:rPr>
                <w:rFonts w:ascii="Times New Roman" w:hAnsi="Times New Roman"/>
                <w:sz w:val="26"/>
                <w:szCs w:val="26"/>
              </w:rPr>
              <w:t>Họp Chi bộ tại P301.</w:t>
            </w:r>
          </w:p>
          <w:p w14:paraId="7429A1E0" w14:textId="3C78D150" w:rsidR="00047E45" w:rsidRPr="00072153" w:rsidRDefault="00047E45" w:rsidP="00047E4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15h00: Họp giao ban lãnh đạo Cục mở rộng tại P301.</w:t>
            </w:r>
          </w:p>
        </w:tc>
        <w:tc>
          <w:tcPr>
            <w:tcW w:w="3402" w:type="dxa"/>
          </w:tcPr>
          <w:p w14:paraId="11F6A432" w14:textId="77777777" w:rsidR="00047E45" w:rsidRDefault="00047E45" w:rsidP="00047E4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13h3</w:t>
            </w:r>
            <w:r w:rsidRPr="00242A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0: </w:t>
            </w:r>
            <w:r>
              <w:rPr>
                <w:rFonts w:ascii="Times New Roman" w:hAnsi="Times New Roman"/>
                <w:sz w:val="26"/>
                <w:szCs w:val="26"/>
              </w:rPr>
              <w:t>Họp Chi bộ tại P301.</w:t>
            </w:r>
          </w:p>
          <w:p w14:paraId="7C3412EB" w14:textId="6B7FD029" w:rsidR="00047E45" w:rsidRPr="00072153" w:rsidRDefault="00047E45" w:rsidP="00047E4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15h00: Họp giao ban lãnh đạo Cục mở rộng tại P301.</w:t>
            </w:r>
          </w:p>
        </w:tc>
      </w:tr>
    </w:tbl>
    <w:p w14:paraId="4ECDB8E3" w14:textId="77777777" w:rsidR="00832E72" w:rsidRPr="00242AA6" w:rsidRDefault="00832E72" w:rsidP="00832E72">
      <w:pPr>
        <w:rPr>
          <w:rFonts w:ascii="Times New Roman" w:hAnsi="Times New Roman"/>
          <w:sz w:val="26"/>
          <w:szCs w:val="26"/>
        </w:rPr>
      </w:pPr>
    </w:p>
    <w:p w14:paraId="453AC597" w14:textId="77777777" w:rsidR="00832E72" w:rsidRPr="00242AA6" w:rsidRDefault="00832E72" w:rsidP="00832E72">
      <w:pPr>
        <w:rPr>
          <w:rFonts w:ascii="Times New Roman" w:hAnsi="Times New Roman"/>
          <w:sz w:val="26"/>
          <w:szCs w:val="26"/>
        </w:rPr>
      </w:pPr>
    </w:p>
    <w:p w14:paraId="7ABB059F" w14:textId="77777777" w:rsidR="00832E72" w:rsidRDefault="00832E72" w:rsidP="00832E72"/>
    <w:p w14:paraId="580A7D49" w14:textId="77777777" w:rsidR="00832E72" w:rsidRDefault="00832E72"/>
    <w:sectPr w:rsidR="00832E72" w:rsidSect="00686635"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E72"/>
    <w:rsid w:val="00047E45"/>
    <w:rsid w:val="00072153"/>
    <w:rsid w:val="003A3518"/>
    <w:rsid w:val="003B1DF3"/>
    <w:rsid w:val="005157C5"/>
    <w:rsid w:val="005D2290"/>
    <w:rsid w:val="00734842"/>
    <w:rsid w:val="00832E72"/>
    <w:rsid w:val="00DD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3994D"/>
  <w15:chartTrackingRefBased/>
  <w15:docId w15:val="{8BB41910-828F-48F8-B1A2-263575438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E7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503593-1B85-4B88-98F4-F052D9942472}"/>
</file>

<file path=customXml/itemProps2.xml><?xml version="1.0" encoding="utf-8"?>
<ds:datastoreItem xmlns:ds="http://schemas.openxmlformats.org/officeDocument/2006/customXml" ds:itemID="{09E8E2E6-C78D-488E-81D6-06A7594769BC}"/>
</file>

<file path=customXml/itemProps3.xml><?xml version="1.0" encoding="utf-8"?>
<ds:datastoreItem xmlns:ds="http://schemas.openxmlformats.org/officeDocument/2006/customXml" ds:itemID="{E0CF628E-3842-4E85-9900-E0AE8595E4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vinhquybg@gmail.com</cp:lastModifiedBy>
  <cp:revision>8</cp:revision>
  <dcterms:created xsi:type="dcterms:W3CDTF">2024-12-27T10:06:00Z</dcterms:created>
  <dcterms:modified xsi:type="dcterms:W3CDTF">2024-12-30T01:08:00Z</dcterms:modified>
</cp:coreProperties>
</file>